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E3" w:rsidRDefault="00561BE3" w:rsidP="00882505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    </w:t>
      </w:r>
      <w:r w:rsidRPr="00561BE3">
        <w:rPr>
          <w:rFonts w:ascii="Microsoft Sans Serif" w:hAnsi="Microsoft Sans Serif" w:cs="Microsoft Sans Serif"/>
          <w:b/>
          <w:sz w:val="20"/>
          <w:szCs w:val="20"/>
        </w:rPr>
        <w:t>Client Information:                                                     Date: 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Pa</w:t>
      </w:r>
      <w:r>
        <w:rPr>
          <w:rFonts w:ascii="Microsoft Sans Serif" w:hAnsi="Microsoft Sans Serif" w:cs="Microsoft Sans Serif"/>
          <w:sz w:val="20"/>
          <w:szCs w:val="20"/>
        </w:rPr>
        <w:t>tient Name________________________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       Date of Birth________________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Address_____________________________________    City/State/Zip__________________________________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Phone Number (Home) __________________________</w:t>
      </w:r>
      <w:r>
        <w:rPr>
          <w:rFonts w:ascii="Microsoft Sans Serif" w:hAnsi="Microsoft Sans Serif" w:cs="Microsoft Sans Serif"/>
          <w:sz w:val="20"/>
          <w:szCs w:val="20"/>
        </w:rPr>
        <w:t xml:space="preserve"> (work/cell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</w:t>
      </w:r>
      <w:r w:rsidRPr="00561BE3">
        <w:rPr>
          <w:rFonts w:ascii="Microsoft Sans Serif" w:hAnsi="Microsoft Sans Serif" w:cs="Microsoft Sans Serif"/>
          <w:sz w:val="20"/>
          <w:szCs w:val="20"/>
        </w:rPr>
        <w:t>_</w:t>
      </w:r>
      <w:proofErr w:type="gramEnd"/>
      <w:r w:rsidRPr="00561BE3">
        <w:rPr>
          <w:rFonts w:ascii="Microsoft Sans Serif" w:hAnsi="Microsoft Sans Serif" w:cs="Microsoft Sans Serif"/>
          <w:sz w:val="20"/>
          <w:szCs w:val="20"/>
        </w:rPr>
        <w:t>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Current Diagnosis (list):_______________________________________________________________________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Physician______________________________________________</w:t>
      </w:r>
      <w:r>
        <w:rPr>
          <w:rFonts w:ascii="Microsoft Sans Serif" w:hAnsi="Microsoft Sans Serif" w:cs="Microsoft Sans Serif"/>
          <w:sz w:val="20"/>
          <w:szCs w:val="20"/>
        </w:rPr>
        <w:t xml:space="preserve"> Phone 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Number_______________________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Address_____________________________________    City/State/Zip__________________________________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2"/>
          <w:szCs w:val="20"/>
        </w:rPr>
      </w:pPr>
      <w:r w:rsidRPr="00561BE3">
        <w:rPr>
          <w:rFonts w:ascii="Microsoft Sans Serif" w:hAnsi="Microsoft Sans Serif" w:cs="Microsoft Sans Serif"/>
          <w:sz w:val="22"/>
          <w:szCs w:val="20"/>
        </w:rPr>
        <w:t>_______________________________________________________________________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  <w:proofErr w:type="gramStart"/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>Primary Contact (the person to call for scheduling appointments, and additional info.)</w:t>
      </w:r>
      <w:proofErr w:type="gramEnd"/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Mother’s Name ___________________________ Father</w:t>
      </w:r>
      <w:r>
        <w:rPr>
          <w:rFonts w:ascii="Microsoft Sans Serif" w:hAnsi="Microsoft Sans Serif" w:cs="Microsoft Sans Serif"/>
          <w:sz w:val="20"/>
          <w:szCs w:val="20"/>
        </w:rPr>
        <w:t>’s Name 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Address___</w:t>
      </w:r>
      <w:r w:rsidRPr="00561BE3">
        <w:rPr>
          <w:rFonts w:ascii="Microsoft Sans Serif" w:hAnsi="Microsoft Sans Serif" w:cs="Microsoft Sans Serif"/>
          <w:sz w:val="20"/>
          <w:szCs w:val="20"/>
        </w:rPr>
        <w:t>______________________________    City/State/Zip_________________________________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Phone Number (Home) ______________________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(</w:t>
      </w:r>
      <w:proofErr w:type="gramStart"/>
      <w:r w:rsidRPr="00561BE3">
        <w:rPr>
          <w:rFonts w:ascii="Microsoft Sans Serif" w:hAnsi="Microsoft Sans Serif" w:cs="Microsoft Sans Serif"/>
          <w:sz w:val="20"/>
          <w:szCs w:val="20"/>
        </w:rPr>
        <w:t>work/cell</w:t>
      </w:r>
      <w:proofErr w:type="gramEnd"/>
      <w:r w:rsidRPr="00561BE3">
        <w:rPr>
          <w:rFonts w:ascii="Microsoft Sans Serif" w:hAnsi="Microsoft Sans Serif" w:cs="Microsoft Sans Serif"/>
          <w:sz w:val="20"/>
          <w:szCs w:val="20"/>
        </w:rPr>
        <w:t>) ______________________________________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Email________________________________ (by providing your email you agree we can email you about appointments, billing, and newsletters)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>Person making the Referral:  (the person who told you about GCRC)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Name: _______________________________________                Relationship___________________________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Phone Number (Home) ________________________ 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(</w:t>
      </w:r>
      <w:proofErr w:type="gramStart"/>
      <w:r w:rsidRPr="00561BE3">
        <w:rPr>
          <w:rFonts w:ascii="Microsoft Sans Serif" w:hAnsi="Microsoft Sans Serif" w:cs="Microsoft Sans Serif"/>
          <w:sz w:val="20"/>
          <w:szCs w:val="20"/>
        </w:rPr>
        <w:t>work/cell</w:t>
      </w:r>
      <w:proofErr w:type="gramEnd"/>
      <w:r w:rsidRPr="00561BE3">
        <w:rPr>
          <w:rFonts w:ascii="Microsoft Sans Serif" w:hAnsi="Microsoft Sans Serif" w:cs="Microsoft Sans Serif"/>
          <w:sz w:val="20"/>
          <w:szCs w:val="20"/>
        </w:rPr>
        <w:t>) 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Address_____________________________________                  City/State/Zip_________________________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>Insurance Information: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>SoonerCare/Medicaid (if applicable)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Full Name on Card_______________________________________________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I.D. #________________________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>Primary Insurance Information (for Private Insurance only)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Insurance Carrier: 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Subscriber Name: 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Address: _________________________________________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Phone Number: 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Marital Status: _______________________        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Social Security Number: ______________________________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ID Number: _________________________       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Group Number: _____________________________________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Employer N</w:t>
      </w:r>
      <w:r>
        <w:rPr>
          <w:rFonts w:ascii="Microsoft Sans Serif" w:hAnsi="Microsoft Sans Serif" w:cs="Microsoft Sans Serif"/>
          <w:sz w:val="20"/>
          <w:szCs w:val="20"/>
        </w:rPr>
        <w:t>ame: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 ___________________________________________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Address: ________________________________________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_________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Phone Number: ____________________________ 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lastRenderedPageBreak/>
        <w:t>Secondary Insurance Information: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Insurance Carrier: __________________________________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Subscriber Name: 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Address: _________________________________________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Phone Number: ___________________________</w:t>
      </w: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Marital Status: _______________________        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 xml:space="preserve">ID Number: _________________________        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Group Number</w:t>
      </w:r>
      <w:proofErr w:type="gramStart"/>
      <w:r w:rsidRPr="00561BE3"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t>_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_____________________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  <w:u w:val="single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>Payment Responsibility:</w:t>
      </w:r>
      <w:r w:rsidRPr="00561BE3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I understand that I am financially responsible for all services and products rendered to me by </w:t>
      </w:r>
      <w:r w:rsidRPr="00561BE3">
        <w:rPr>
          <w:rFonts w:ascii="Microsoft Sans Serif" w:hAnsi="Microsoft Sans Serif" w:cs="Microsoft Sans Serif"/>
          <w:b/>
          <w:sz w:val="20"/>
          <w:szCs w:val="20"/>
          <w:u w:val="single"/>
        </w:rPr>
        <w:t>Great Changes Resource Center.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  <w:u w:val="single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 xml:space="preserve">Insurance Authorization and Assignment: 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I hereby authorize </w:t>
      </w:r>
      <w:r w:rsidRPr="00561BE3">
        <w:rPr>
          <w:rFonts w:ascii="Microsoft Sans Serif" w:hAnsi="Microsoft Sans Serif" w:cs="Microsoft Sans Serif"/>
          <w:b/>
          <w:i/>
          <w:sz w:val="20"/>
          <w:szCs w:val="20"/>
          <w:u w:val="single"/>
        </w:rPr>
        <w:t>Great Changes Resource Center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 to furnish information to insurance carriers concerning my products rendered to myself or my dependents. </w:t>
      </w:r>
      <w:r w:rsidRPr="00561BE3">
        <w:rPr>
          <w:rFonts w:ascii="Microsoft Sans Serif" w:hAnsi="Microsoft Sans Serif" w:cs="Microsoft Sans Serif"/>
          <w:b/>
          <w:sz w:val="20"/>
          <w:szCs w:val="20"/>
        </w:rPr>
        <w:t>**Private Insurance may/may not reimburse you for the amounts charged. Please check with your insurance company.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 By signing, you are stating that you recognize that </w:t>
      </w:r>
      <w:r w:rsidRPr="00561BE3">
        <w:rPr>
          <w:rFonts w:ascii="Microsoft Sans Serif" w:hAnsi="Microsoft Sans Serif" w:cs="Microsoft Sans Serif"/>
          <w:b/>
          <w:i/>
          <w:sz w:val="20"/>
          <w:szCs w:val="20"/>
          <w:u w:val="single"/>
        </w:rPr>
        <w:t>Great Changes Resource Center billing is due on a monthly basis, regardless of reimbursement to you through your insurance policy.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i/>
          <w:sz w:val="20"/>
          <w:szCs w:val="20"/>
          <w:u w:val="single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i/>
          <w:sz w:val="20"/>
          <w:szCs w:val="20"/>
        </w:rPr>
        <w:t xml:space="preserve">Consent for Treatment: </w:t>
      </w:r>
      <w:r w:rsidRPr="00561BE3">
        <w:rPr>
          <w:rFonts w:ascii="Microsoft Sans Serif" w:hAnsi="Microsoft Sans Serif" w:cs="Microsoft Sans Serif"/>
          <w:sz w:val="20"/>
          <w:szCs w:val="20"/>
        </w:rPr>
        <w:t xml:space="preserve">I, or my representative, acknowledge(s) my need for evaluation and intervention for speech and/or occupational therapy services, as indicated. 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__________________________________         _________________________________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sz w:val="20"/>
          <w:szCs w:val="20"/>
        </w:rPr>
        <w:t>Client’s Signature                                Date                 Insured’s Signature                        Date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561BE3">
        <w:rPr>
          <w:rFonts w:ascii="Microsoft Sans Serif" w:hAnsi="Microsoft Sans Serif" w:cs="Microsoft Sans Serif"/>
          <w:sz w:val="20"/>
          <w:szCs w:val="20"/>
        </w:rPr>
        <w:t>________________________________________       ______________________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  <w:r w:rsidRPr="00561BE3">
        <w:rPr>
          <w:rFonts w:ascii="Microsoft Sans Serif" w:hAnsi="Microsoft Sans Serif" w:cs="Microsoft Sans Serif"/>
          <w:b/>
          <w:sz w:val="20"/>
          <w:szCs w:val="20"/>
        </w:rPr>
        <w:t>Parent/Legal Guardian’s Signature                                   Date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  <w:u w:val="single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i/>
          <w:sz w:val="20"/>
          <w:szCs w:val="20"/>
        </w:rPr>
      </w:pPr>
      <w:r w:rsidRPr="00561BE3">
        <w:rPr>
          <w:rFonts w:ascii="Microsoft Sans Serif" w:hAnsi="Microsoft Sans Serif" w:cs="Microsoft Sans Serif"/>
          <w:i/>
          <w:sz w:val="20"/>
          <w:szCs w:val="20"/>
        </w:rPr>
        <w:t>(A photocopy of the authorization and assignment shall be considered as valid as the original)</w:t>
      </w: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561BE3" w:rsidRPr="00561BE3" w:rsidRDefault="00561BE3" w:rsidP="00561BE3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B81436" w:rsidRPr="004C15CE" w:rsidRDefault="00B81436" w:rsidP="00882505">
      <w:pPr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</w:p>
    <w:sectPr w:rsidR="00B81436" w:rsidRPr="004C1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C1" w:rsidRDefault="00B573C1" w:rsidP="00310B18">
      <w:r>
        <w:separator/>
      </w:r>
    </w:p>
  </w:endnote>
  <w:endnote w:type="continuationSeparator" w:id="0">
    <w:p w:rsidR="00B573C1" w:rsidRDefault="00B573C1" w:rsidP="003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C8" w:rsidRDefault="004B2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29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B18" w:rsidRDefault="00310B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18" w:rsidRDefault="00310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C8" w:rsidRDefault="004B2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C1" w:rsidRDefault="00B573C1" w:rsidP="00310B18">
      <w:r>
        <w:separator/>
      </w:r>
    </w:p>
  </w:footnote>
  <w:footnote w:type="continuationSeparator" w:id="0">
    <w:p w:rsidR="00B573C1" w:rsidRDefault="00B573C1" w:rsidP="0031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C8" w:rsidRDefault="004B2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18" w:rsidRPr="00310B18" w:rsidRDefault="004B22C8" w:rsidP="00FE69A8">
    <w:pPr>
      <w:rPr>
        <w:rFonts w:asciiTheme="minorHAnsi" w:hAnsiTheme="minorHAnsi"/>
        <w:sz w:val="22"/>
        <w:szCs w:val="22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78A46443" wp14:editId="55A758C6">
          <wp:simplePos x="0" y="0"/>
          <wp:positionH relativeFrom="margin">
            <wp:posOffset>-641985</wp:posOffset>
          </wp:positionH>
          <wp:positionV relativeFrom="margin">
            <wp:posOffset>-1049020</wp:posOffset>
          </wp:positionV>
          <wp:extent cx="1041400" cy="967105"/>
          <wp:effectExtent l="0" t="0" r="6350" b="4445"/>
          <wp:wrapSquare wrapText="bothSides"/>
          <wp:docPr id="1" name="Picture 1" descr="GreatChanges (640x62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Changes (640x62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9A8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FE69A8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10B18" w:rsidRPr="00310B18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Great Changes Resource Center, PLLC</w:t>
    </w:r>
    <w:r w:rsidR="00310B18" w:rsidRPr="00310B18">
      <w:rPr>
        <w:rFonts w:asciiTheme="minorHAnsi" w:hAnsiTheme="minorHAnsi"/>
        <w:color w:val="8000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FE69A8">
      <w:rPr>
        <w:rFonts w:asciiTheme="minorHAnsi" w:hAnsiTheme="minorHAnsi"/>
        <w:sz w:val="22"/>
        <w:szCs w:val="22"/>
      </w:rPr>
      <w:t xml:space="preserve">  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310B18" w:rsidRPr="00310B18">
      <w:rPr>
        <w:rFonts w:asciiTheme="minorHAnsi" w:hAnsiTheme="minorHAnsi"/>
        <w:sz w:val="22"/>
        <w:szCs w:val="22"/>
      </w:rPr>
      <w:t>1024 NW 47</w:t>
    </w:r>
    <w:r w:rsidR="00310B18" w:rsidRPr="00310B18">
      <w:rPr>
        <w:rFonts w:asciiTheme="minorHAnsi" w:hAnsiTheme="minorHAnsi"/>
        <w:sz w:val="22"/>
        <w:szCs w:val="22"/>
        <w:vertAlign w:val="superscript"/>
      </w:rPr>
      <w:t>th</w:t>
    </w:r>
    <w:r w:rsidR="00310B18" w:rsidRPr="00310B18">
      <w:rPr>
        <w:rFonts w:asciiTheme="minorHAnsi" w:hAnsiTheme="minorHAnsi"/>
        <w:sz w:val="22"/>
        <w:szCs w:val="22"/>
      </w:rPr>
      <w:t xml:space="preserve"> St, Ste. C - Oklahoma City, OK 73118                        </w:t>
    </w:r>
    <w:r w:rsidR="00310B18" w:rsidRPr="00310B18">
      <w:rPr>
        <w:rFonts w:asciiTheme="minorHAnsi" w:hAnsiTheme="minorHAnsi"/>
        <w:sz w:val="22"/>
        <w:szCs w:val="22"/>
      </w:rPr>
      <w:br/>
    </w:r>
    <w:r w:rsidR="00310B18">
      <w:t xml:space="preserve">   </w:t>
    </w:r>
    <w:r w:rsidR="0086723A">
      <w:t xml:space="preserve"> </w:t>
    </w:r>
    <w:r w:rsidR="00FE69A8">
      <w:t xml:space="preserve">      </w:t>
    </w:r>
    <w:r>
      <w:tab/>
    </w:r>
    <w:r>
      <w:tab/>
    </w:r>
    <w:r>
      <w:tab/>
    </w:r>
    <w:r w:rsidR="00310B18" w:rsidRPr="00310B18">
      <w:rPr>
        <w:rFonts w:asciiTheme="minorHAnsi" w:hAnsiTheme="minorHAnsi"/>
        <w:sz w:val="22"/>
        <w:szCs w:val="22"/>
      </w:rPr>
      <w:t>Phone 405.410.8814, Fax 405.</w:t>
    </w:r>
    <w:bookmarkEnd w:id="0"/>
    <w:bookmarkEnd w:id="1"/>
    <w:r w:rsidR="00310B18" w:rsidRPr="00310B18">
      <w:rPr>
        <w:rFonts w:asciiTheme="minorHAnsi" w:hAnsiTheme="minorHAnsi"/>
        <w:sz w:val="22"/>
        <w:szCs w:val="22"/>
      </w:rPr>
      <w:t>606-2220</w:t>
    </w:r>
  </w:p>
  <w:p w:rsidR="00310B18" w:rsidRDefault="00310B18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C8" w:rsidRDefault="004B2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8"/>
    <w:rsid w:val="000033CB"/>
    <w:rsid w:val="00140822"/>
    <w:rsid w:val="0019000F"/>
    <w:rsid w:val="001D791C"/>
    <w:rsid w:val="001F016D"/>
    <w:rsid w:val="00256B02"/>
    <w:rsid w:val="002663E3"/>
    <w:rsid w:val="00286300"/>
    <w:rsid w:val="00291873"/>
    <w:rsid w:val="002C40B9"/>
    <w:rsid w:val="002C7B0C"/>
    <w:rsid w:val="002D0FE4"/>
    <w:rsid w:val="002D4665"/>
    <w:rsid w:val="002F1678"/>
    <w:rsid w:val="002F4089"/>
    <w:rsid w:val="00310B18"/>
    <w:rsid w:val="00324115"/>
    <w:rsid w:val="003827D2"/>
    <w:rsid w:val="003C7011"/>
    <w:rsid w:val="00430B41"/>
    <w:rsid w:val="00450F12"/>
    <w:rsid w:val="004B22C8"/>
    <w:rsid w:val="004C119A"/>
    <w:rsid w:val="00552B9E"/>
    <w:rsid w:val="00561BE3"/>
    <w:rsid w:val="005E72BC"/>
    <w:rsid w:val="00607A46"/>
    <w:rsid w:val="00636F5E"/>
    <w:rsid w:val="00722A56"/>
    <w:rsid w:val="00775BB3"/>
    <w:rsid w:val="00846955"/>
    <w:rsid w:val="00852696"/>
    <w:rsid w:val="0086723A"/>
    <w:rsid w:val="00882505"/>
    <w:rsid w:val="0093495E"/>
    <w:rsid w:val="00986EF5"/>
    <w:rsid w:val="00A31214"/>
    <w:rsid w:val="00A467FB"/>
    <w:rsid w:val="00AE58A6"/>
    <w:rsid w:val="00B34C2F"/>
    <w:rsid w:val="00B56987"/>
    <w:rsid w:val="00B573C1"/>
    <w:rsid w:val="00B81436"/>
    <w:rsid w:val="00C227FF"/>
    <w:rsid w:val="00C65A99"/>
    <w:rsid w:val="00CD6BF6"/>
    <w:rsid w:val="00D37E03"/>
    <w:rsid w:val="00D54BA6"/>
    <w:rsid w:val="00D57940"/>
    <w:rsid w:val="00DC2ADB"/>
    <w:rsid w:val="00DE4E52"/>
    <w:rsid w:val="00DF565E"/>
    <w:rsid w:val="00E525F0"/>
    <w:rsid w:val="00E82822"/>
    <w:rsid w:val="00EF788A"/>
    <w:rsid w:val="00F427DA"/>
    <w:rsid w:val="00F85DF1"/>
    <w:rsid w:val="00F93A2E"/>
    <w:rsid w:val="00F9710B"/>
    <w:rsid w:val="00FE57C6"/>
    <w:rsid w:val="00FE69A8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B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0B18"/>
  </w:style>
  <w:style w:type="paragraph" w:styleId="Footer">
    <w:name w:val="footer"/>
    <w:basedOn w:val="Normal"/>
    <w:link w:val="FooterChar"/>
    <w:uiPriority w:val="99"/>
    <w:unhideWhenUsed/>
    <w:rsid w:val="00310B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0B18"/>
  </w:style>
  <w:style w:type="paragraph" w:styleId="BalloonText">
    <w:name w:val="Balloon Text"/>
    <w:basedOn w:val="Normal"/>
    <w:link w:val="BalloonTextChar"/>
    <w:uiPriority w:val="99"/>
    <w:semiHidden/>
    <w:unhideWhenUsed/>
    <w:rsid w:val="00867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3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B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0B18"/>
  </w:style>
  <w:style w:type="paragraph" w:styleId="Footer">
    <w:name w:val="footer"/>
    <w:basedOn w:val="Normal"/>
    <w:link w:val="FooterChar"/>
    <w:uiPriority w:val="99"/>
    <w:unhideWhenUsed/>
    <w:rsid w:val="00310B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0B18"/>
  </w:style>
  <w:style w:type="paragraph" w:styleId="BalloonText">
    <w:name w:val="Balloon Text"/>
    <w:basedOn w:val="Normal"/>
    <w:link w:val="BalloonTextChar"/>
    <w:uiPriority w:val="99"/>
    <w:semiHidden/>
    <w:unhideWhenUsed/>
    <w:rsid w:val="00867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Autumn</cp:lastModifiedBy>
  <cp:revision>2</cp:revision>
  <cp:lastPrinted>2014-08-08T19:44:00Z</cp:lastPrinted>
  <dcterms:created xsi:type="dcterms:W3CDTF">2014-09-06T23:33:00Z</dcterms:created>
  <dcterms:modified xsi:type="dcterms:W3CDTF">2014-09-06T23:33:00Z</dcterms:modified>
</cp:coreProperties>
</file>